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06"/>
        <w:tblW w:w="14360" w:type="dxa"/>
        <w:tblLook w:val="04A0" w:firstRow="1" w:lastRow="0" w:firstColumn="1" w:lastColumn="0" w:noHBand="0" w:noVBand="1"/>
      </w:tblPr>
      <w:tblGrid>
        <w:gridCol w:w="1084"/>
        <w:gridCol w:w="1040"/>
        <w:gridCol w:w="1638"/>
        <w:gridCol w:w="1460"/>
        <w:gridCol w:w="1459"/>
        <w:gridCol w:w="1639"/>
        <w:gridCol w:w="977"/>
        <w:gridCol w:w="1831"/>
        <w:gridCol w:w="1343"/>
        <w:gridCol w:w="1889"/>
      </w:tblGrid>
      <w:tr w:rsidR="00AB75F2" w:rsidTr="000D6F19">
        <w:trPr>
          <w:trHeight w:val="311"/>
        </w:trPr>
        <w:tc>
          <w:tcPr>
            <w:tcW w:w="1084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1040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638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0-10.0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0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59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9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77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1.00-2.00</w:t>
            </w:r>
          </w:p>
        </w:tc>
        <w:tc>
          <w:tcPr>
            <w:tcW w:w="1831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2.00-3.0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3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3.00-4.0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9E2745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4.00-5.0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B75F2" w:rsidTr="000D6F19">
        <w:trPr>
          <w:trHeight w:val="154"/>
        </w:trPr>
        <w:tc>
          <w:tcPr>
            <w:tcW w:w="1084" w:type="dxa"/>
            <w:vMerge w:val="restart"/>
          </w:tcPr>
          <w:p w:rsidR="008536A9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11B08"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="008C3E2B"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dxa"/>
            <w:vMerge w:val="restart"/>
            <w:textDirection w:val="tbRl"/>
          </w:tcPr>
          <w:p w:rsidR="008536A9" w:rsidRPr="005F5A4C" w:rsidRDefault="00401D6C" w:rsidP="007F244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F5A4C">
              <w:rPr>
                <w:rFonts w:ascii="Times New Roman" w:hAnsi="Times New Roman" w:cs="Times New Roman"/>
                <w:sz w:val="56"/>
                <w:szCs w:val="56"/>
              </w:rPr>
              <w:t>LUNCH BREAK</w:t>
            </w: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COREI (DB)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COREII (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7" w:type="dxa"/>
          </w:tcPr>
          <w:p w:rsidR="008536A9" w:rsidRPr="00297DA5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="002264D2"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(SP)</w:t>
            </w: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9B47D4">
              <w:rPr>
                <w:rFonts w:ascii="Times New Roman" w:hAnsi="Times New Roman" w:cs="Times New Roman"/>
                <w:sz w:val="20"/>
                <w:szCs w:val="20"/>
              </w:rPr>
              <w:t xml:space="preserve"> (DB)</w:t>
            </w:r>
          </w:p>
        </w:tc>
      </w:tr>
      <w:tr w:rsidR="00AB75F2" w:rsidTr="000D6F19">
        <w:trPr>
          <w:trHeight w:val="272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38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DSE 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E316A"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DSE (DB)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FC1A86" w:rsidRPr="005F5A4C">
              <w:rPr>
                <w:rFonts w:ascii="Times New Roman" w:hAnsi="Times New Roman" w:cs="Times New Roman"/>
                <w:sz w:val="20"/>
                <w:szCs w:val="20"/>
              </w:rPr>
              <w:t>(SN)</w:t>
            </w:r>
          </w:p>
        </w:tc>
      </w:tr>
      <w:tr w:rsidR="00AB75F2" w:rsidTr="000D6F19">
        <w:trPr>
          <w:trHeight w:val="106"/>
        </w:trPr>
        <w:tc>
          <w:tcPr>
            <w:tcW w:w="1084" w:type="dxa"/>
            <w:vMerge/>
          </w:tcPr>
          <w:p w:rsidR="00FD46D4" w:rsidRPr="00954225" w:rsidRDefault="00FD46D4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FD46D4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38" w:type="dxa"/>
          </w:tcPr>
          <w:p w:rsidR="00FD46D4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460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FD46D4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(MM)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IDSE- (SN)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(AKS)</w:t>
            </w:r>
          </w:p>
        </w:tc>
      </w:tr>
      <w:tr w:rsidR="00AB75F2" w:rsidTr="000D6F19">
        <w:trPr>
          <w:trHeight w:val="154"/>
        </w:trPr>
        <w:tc>
          <w:tcPr>
            <w:tcW w:w="1084" w:type="dxa"/>
            <w:vMerge w:val="restart"/>
          </w:tcPr>
          <w:p w:rsidR="008536A9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TUES</w:t>
            </w: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(SP</w:t>
            </w:r>
            <w:r w:rsidR="008C3E2B"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CORE(SN)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="003922D0" w:rsidRPr="005F5A4C">
              <w:rPr>
                <w:rFonts w:ascii="Times New Roman" w:hAnsi="Times New Roman" w:cs="Times New Roman"/>
                <w:sz w:val="20"/>
                <w:szCs w:val="20"/>
              </w:rPr>
              <w:t>(SP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7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2264D2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(DB)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(SN)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38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DSE 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(AKS)</w:t>
            </w: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DSE (AKS)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 (SN)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(DB)</w:t>
            </w:r>
          </w:p>
        </w:tc>
      </w:tr>
      <w:tr w:rsidR="00AB75F2" w:rsidTr="000D6F19">
        <w:trPr>
          <w:trHeight w:val="265"/>
        </w:trPr>
        <w:tc>
          <w:tcPr>
            <w:tcW w:w="1084" w:type="dxa"/>
            <w:vMerge/>
          </w:tcPr>
          <w:p w:rsidR="00FD46D4" w:rsidRPr="00954225" w:rsidRDefault="00FD46D4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FD46D4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38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46D4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459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FD46D4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(AKS)</w:t>
            </w:r>
          </w:p>
        </w:tc>
      </w:tr>
      <w:tr w:rsidR="00AB75F2" w:rsidTr="000D6F19">
        <w:trPr>
          <w:trHeight w:val="272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(SP)</w:t>
            </w:r>
          </w:p>
        </w:tc>
      </w:tr>
      <w:tr w:rsidR="00AB75F2" w:rsidTr="000D6F19">
        <w:trPr>
          <w:trHeight w:val="154"/>
        </w:trPr>
        <w:tc>
          <w:tcPr>
            <w:tcW w:w="1084" w:type="dxa"/>
            <w:vMerge w:val="restart"/>
          </w:tcPr>
          <w:p w:rsidR="008536A9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PRACTICAL (DB)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(SP)</w:t>
            </w:r>
          </w:p>
        </w:tc>
        <w:tc>
          <w:tcPr>
            <w:tcW w:w="1887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47583D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(AKS)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="009842F0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(SN)</w:t>
            </w: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(SP)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(AKS)</w:t>
            </w:r>
          </w:p>
        </w:tc>
        <w:tc>
          <w:tcPr>
            <w:tcW w:w="1887" w:type="dxa"/>
          </w:tcPr>
          <w:p w:rsidR="008536A9" w:rsidRPr="00297DA5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="00984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38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311B08" w:rsidRPr="005F5A4C">
              <w:rPr>
                <w:rFonts w:ascii="Times New Roman" w:hAnsi="Times New Roman" w:cs="Times New Roman"/>
                <w:sz w:val="20"/>
                <w:szCs w:val="20"/>
              </w:rPr>
              <w:t>(SP)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(DB)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FD46D4" w:rsidRPr="00954225" w:rsidRDefault="00FD46D4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FD46D4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38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46D4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459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D46D4" w:rsidRPr="005F5A4C" w:rsidRDefault="00FD46D4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FD46D4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(SN)</w:t>
            </w:r>
          </w:p>
        </w:tc>
      </w:tr>
      <w:tr w:rsidR="00AB75F2" w:rsidTr="000D6F19">
        <w:trPr>
          <w:trHeight w:val="272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IDSE-(MM)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54"/>
        </w:trPr>
        <w:tc>
          <w:tcPr>
            <w:tcW w:w="1084" w:type="dxa"/>
            <w:vMerge w:val="restart"/>
          </w:tcPr>
          <w:p w:rsidR="008536A9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THURS</w:t>
            </w: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PRACTICAL (SP)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(AKS)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(SP)</w:t>
            </w:r>
          </w:p>
        </w:tc>
        <w:tc>
          <w:tcPr>
            <w:tcW w:w="1887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8C3E2B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D6F6A" w:rsidRPr="005F5A4C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="00CD4ED7"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COREVI(DB)</w:t>
            </w: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A714FA"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(DB)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CORI  (SN)</w:t>
            </w:r>
          </w:p>
        </w:tc>
        <w:tc>
          <w:tcPr>
            <w:tcW w:w="1887" w:type="dxa"/>
          </w:tcPr>
          <w:p w:rsidR="008536A9" w:rsidRPr="00297DA5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(SN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38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CORE(MM)</w:t>
            </w: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COREXI(MM)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(AKS)</w:t>
            </w:r>
          </w:p>
        </w:tc>
      </w:tr>
      <w:tr w:rsidR="00AB75F2" w:rsidTr="000D6F19">
        <w:trPr>
          <w:trHeight w:val="272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63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AB75F2" w:rsidTr="000D6F19">
        <w:trPr>
          <w:trHeight w:val="265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IDSE-(AKS)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(MM)</w:t>
            </w:r>
          </w:p>
        </w:tc>
        <w:tc>
          <w:tcPr>
            <w:tcW w:w="3231" w:type="dxa"/>
            <w:gridSpan w:val="2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54"/>
        </w:trPr>
        <w:tc>
          <w:tcPr>
            <w:tcW w:w="1084" w:type="dxa"/>
            <w:vMerge w:val="restart"/>
          </w:tcPr>
          <w:p w:rsidR="008536A9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8C3E2B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(SP)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(AKS)</w:t>
            </w:r>
          </w:p>
        </w:tc>
        <w:tc>
          <w:tcPr>
            <w:tcW w:w="1887" w:type="dxa"/>
          </w:tcPr>
          <w:p w:rsidR="008536A9" w:rsidRPr="00297DA5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PRACTICAL (DB)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 (AKS)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="009842F0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(SP)</w:t>
            </w:r>
          </w:p>
        </w:tc>
        <w:tc>
          <w:tcPr>
            <w:tcW w:w="1343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38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DSE  (SP)</w:t>
            </w: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DSE  (SP)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AE316A" w:rsidRPr="005F5A4C">
              <w:rPr>
                <w:rFonts w:ascii="Times New Roman" w:hAnsi="Times New Roman" w:cs="Times New Roman"/>
                <w:sz w:val="20"/>
                <w:szCs w:val="20"/>
              </w:rPr>
              <w:t>(SN)</w:t>
            </w:r>
          </w:p>
        </w:tc>
      </w:tr>
      <w:tr w:rsidR="00AB75F2" w:rsidTr="000D6F19">
        <w:trPr>
          <w:trHeight w:val="272"/>
        </w:trPr>
        <w:tc>
          <w:tcPr>
            <w:tcW w:w="1084" w:type="dxa"/>
            <w:vMerge/>
          </w:tcPr>
          <w:p w:rsidR="00E136D3" w:rsidRPr="00954225" w:rsidRDefault="00E136D3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E136D3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38" w:type="dxa"/>
          </w:tcPr>
          <w:p w:rsidR="00E136D3" w:rsidRPr="005F5A4C" w:rsidRDefault="00E136D3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459" w:type="dxa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639" w:type="dxa"/>
          </w:tcPr>
          <w:p w:rsidR="00E136D3" w:rsidRPr="005F5A4C" w:rsidRDefault="00E136D3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136D3" w:rsidRPr="005F5A4C" w:rsidRDefault="00E136D3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E136D3" w:rsidRPr="005F5A4C" w:rsidRDefault="00E136D3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B75F2" w:rsidTr="000D6F19">
        <w:trPr>
          <w:trHeight w:val="272"/>
        </w:trPr>
        <w:tc>
          <w:tcPr>
            <w:tcW w:w="1084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PRACTICAL (MM)</w:t>
            </w:r>
          </w:p>
        </w:tc>
        <w:tc>
          <w:tcPr>
            <w:tcW w:w="3231" w:type="dxa"/>
            <w:gridSpan w:val="2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54"/>
        </w:trPr>
        <w:tc>
          <w:tcPr>
            <w:tcW w:w="1084" w:type="dxa"/>
            <w:vMerge w:val="restart"/>
          </w:tcPr>
          <w:p w:rsidR="008536A9" w:rsidRPr="00954225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1040" w:type="dxa"/>
          </w:tcPr>
          <w:p w:rsidR="008536A9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()</w:t>
            </w:r>
          </w:p>
        </w:tc>
        <w:tc>
          <w:tcPr>
            <w:tcW w:w="1343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(DB)</w:t>
            </w:r>
          </w:p>
        </w:tc>
        <w:tc>
          <w:tcPr>
            <w:tcW w:w="1887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E136D3" w:rsidRPr="00954225" w:rsidRDefault="00E136D3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E136D3" w:rsidRPr="005F5A4C" w:rsidRDefault="00401D6C" w:rsidP="0095422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098" w:type="dxa"/>
            <w:gridSpan w:val="2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PRACTICAL (SP)</w:t>
            </w:r>
          </w:p>
        </w:tc>
        <w:tc>
          <w:tcPr>
            <w:tcW w:w="1459" w:type="dxa"/>
          </w:tcPr>
          <w:p w:rsidR="00E136D3" w:rsidRPr="005F5A4C" w:rsidRDefault="00E136D3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(SP)</w:t>
            </w:r>
          </w:p>
        </w:tc>
        <w:tc>
          <w:tcPr>
            <w:tcW w:w="977" w:type="dxa"/>
            <w:vMerge/>
          </w:tcPr>
          <w:p w:rsidR="00E136D3" w:rsidRPr="005F5A4C" w:rsidRDefault="00E136D3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GE (MM)</w:t>
            </w:r>
          </w:p>
        </w:tc>
        <w:tc>
          <w:tcPr>
            <w:tcW w:w="3231" w:type="dxa"/>
            <w:gridSpan w:val="2"/>
          </w:tcPr>
          <w:p w:rsidR="00E136D3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B75F2" w:rsidTr="000D6F19">
        <w:trPr>
          <w:trHeight w:val="161"/>
        </w:trPr>
        <w:tc>
          <w:tcPr>
            <w:tcW w:w="1084" w:type="dxa"/>
            <w:vMerge/>
          </w:tcPr>
          <w:p w:rsidR="008536A9" w:rsidRPr="00954225" w:rsidRDefault="008536A9" w:rsidP="00297D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297DA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38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DD7BF7"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F5A4C" w:rsidRPr="005F5A4C">
              <w:rPr>
                <w:rFonts w:ascii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AB75F2" w:rsidTr="000D6F19">
        <w:trPr>
          <w:trHeight w:val="154"/>
        </w:trPr>
        <w:tc>
          <w:tcPr>
            <w:tcW w:w="1084" w:type="dxa"/>
            <w:vMerge/>
          </w:tcPr>
          <w:p w:rsidR="008536A9" w:rsidRPr="00954225" w:rsidRDefault="008536A9" w:rsidP="00297D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5F5A4C" w:rsidRDefault="00401D6C" w:rsidP="00297DA5">
            <w:pPr>
              <w:rPr>
                <w:rFonts w:ascii="Times New Roman" w:hAnsi="Times New Roman" w:cs="Times New Roman"/>
                <w:sz w:val="24"/>
              </w:rPr>
            </w:pPr>
            <w:r w:rsidRPr="005F5A4C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38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459" w:type="dxa"/>
          </w:tcPr>
          <w:p w:rsidR="008536A9" w:rsidRPr="005F5A4C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4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639" w:type="dxa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3"/>
          </w:tcPr>
          <w:p w:rsidR="008536A9" w:rsidRPr="005F5A4C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5F2" w:rsidTr="000D6F19">
        <w:trPr>
          <w:trHeight w:val="154"/>
        </w:trPr>
        <w:tc>
          <w:tcPr>
            <w:tcW w:w="1084" w:type="dxa"/>
            <w:vMerge/>
          </w:tcPr>
          <w:p w:rsidR="008536A9" w:rsidRPr="00954225" w:rsidRDefault="008536A9" w:rsidP="00297D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8536A9" w:rsidRPr="00954225" w:rsidRDefault="00401D6C" w:rsidP="00297DA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38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F5AC6" w:rsidRPr="00297DA5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977" w:type="dxa"/>
            <w:vMerge/>
          </w:tcPr>
          <w:p w:rsidR="008536A9" w:rsidRPr="003A639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8536A9" w:rsidRPr="00297DA5" w:rsidRDefault="00401D6C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</w:tbl>
    <w:p w:rsidR="00954225" w:rsidRPr="000D6F19" w:rsidRDefault="00401D6C" w:rsidP="00954225">
      <w:pPr>
        <w:spacing w:after="0"/>
        <w:jc w:val="center"/>
        <w:rPr>
          <w:b/>
          <w:sz w:val="36"/>
          <w:szCs w:val="28"/>
        </w:rPr>
      </w:pPr>
      <w:r w:rsidRPr="000D6F19">
        <w:rPr>
          <w:b/>
          <w:sz w:val="36"/>
          <w:szCs w:val="28"/>
        </w:rPr>
        <w:t>TIME TABLE 2021-2022</w:t>
      </w:r>
    </w:p>
    <w:p w:rsidR="00A35DE6" w:rsidRPr="000D6F19" w:rsidRDefault="00401D6C" w:rsidP="005F5A4C">
      <w:pPr>
        <w:spacing w:after="0"/>
        <w:jc w:val="center"/>
        <w:rPr>
          <w:b/>
          <w:sz w:val="36"/>
          <w:szCs w:val="28"/>
        </w:rPr>
      </w:pPr>
      <w:r w:rsidRPr="000D6F19">
        <w:rPr>
          <w:b/>
          <w:sz w:val="36"/>
          <w:szCs w:val="28"/>
        </w:rPr>
        <w:t>DEPARTMENT OF CHEMISTRY (ODD SEMESTER)</w:t>
      </w:r>
    </w:p>
    <w:p w:rsidR="000D6F19" w:rsidRPr="005F5A4C" w:rsidRDefault="000D6F19" w:rsidP="005F5A4C">
      <w:pPr>
        <w:spacing w:after="0"/>
        <w:jc w:val="center"/>
        <w:rPr>
          <w:b/>
          <w:sz w:val="40"/>
          <w:szCs w:val="28"/>
        </w:rPr>
        <w:sectPr w:rsidR="000D6F19" w:rsidRPr="005F5A4C" w:rsidSect="00BA107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54225" w:rsidRPr="00401D6C" w:rsidRDefault="00401D6C" w:rsidP="00954225">
      <w:pPr>
        <w:spacing w:after="0"/>
        <w:jc w:val="center"/>
        <w:rPr>
          <w:b/>
          <w:sz w:val="36"/>
          <w:szCs w:val="28"/>
        </w:rPr>
      </w:pPr>
      <w:r w:rsidRPr="00401D6C">
        <w:rPr>
          <w:b/>
          <w:sz w:val="36"/>
          <w:szCs w:val="28"/>
        </w:rPr>
        <w:lastRenderedPageBreak/>
        <w:t xml:space="preserve">TIME TABLE </w:t>
      </w:r>
      <w:r w:rsidRPr="00401D6C">
        <w:rPr>
          <w:b/>
          <w:sz w:val="36"/>
          <w:szCs w:val="28"/>
        </w:rPr>
        <w:t>2021-2022</w:t>
      </w:r>
    </w:p>
    <w:p w:rsidR="00A35DE6" w:rsidRPr="00401D6C" w:rsidRDefault="00401D6C" w:rsidP="007B5825">
      <w:pPr>
        <w:spacing w:after="0"/>
        <w:jc w:val="center"/>
        <w:rPr>
          <w:b/>
          <w:sz w:val="36"/>
          <w:szCs w:val="28"/>
        </w:rPr>
      </w:pPr>
      <w:r w:rsidRPr="00401D6C">
        <w:rPr>
          <w:b/>
          <w:sz w:val="36"/>
          <w:szCs w:val="28"/>
        </w:rPr>
        <w:t>DEPARTMENT</w:t>
      </w:r>
      <w:r w:rsidR="0060130E" w:rsidRPr="00401D6C">
        <w:rPr>
          <w:b/>
          <w:sz w:val="36"/>
          <w:szCs w:val="28"/>
        </w:rPr>
        <w:t xml:space="preserve"> OF CHEMISTRY (EVEN</w:t>
      </w:r>
      <w:r w:rsidRPr="00401D6C">
        <w:rPr>
          <w:b/>
          <w:sz w:val="36"/>
          <w:szCs w:val="28"/>
        </w:rPr>
        <w:t xml:space="preserve"> SEMESTER)</w:t>
      </w:r>
    </w:p>
    <w:tbl>
      <w:tblPr>
        <w:tblStyle w:val="TableGrid0"/>
        <w:tblpPr w:leftFromText="180" w:rightFromText="180" w:vertAnchor="page" w:horzAnchor="margin" w:tblpXSpec="center" w:tblpY="1806"/>
        <w:tblW w:w="14855" w:type="dxa"/>
        <w:tblLook w:val="04A0" w:firstRow="1" w:lastRow="0" w:firstColumn="1" w:lastColumn="0" w:noHBand="0" w:noVBand="1"/>
      </w:tblPr>
      <w:tblGrid>
        <w:gridCol w:w="1003"/>
        <w:gridCol w:w="977"/>
        <w:gridCol w:w="1701"/>
        <w:gridCol w:w="1815"/>
        <w:gridCol w:w="1501"/>
        <w:gridCol w:w="1669"/>
        <w:gridCol w:w="1007"/>
        <w:gridCol w:w="1562"/>
        <w:gridCol w:w="1518"/>
        <w:gridCol w:w="2102"/>
      </w:tblGrid>
      <w:tr w:rsidR="00401D6C" w:rsidTr="00F766C2">
        <w:trPr>
          <w:trHeight w:val="306"/>
        </w:trPr>
        <w:tc>
          <w:tcPr>
            <w:tcW w:w="1003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                         DAY</w:t>
            </w:r>
          </w:p>
        </w:tc>
        <w:tc>
          <w:tcPr>
            <w:tcW w:w="977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701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9.00-10.00</w:t>
            </w:r>
          </w:p>
        </w:tc>
        <w:tc>
          <w:tcPr>
            <w:tcW w:w="1815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01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11.00-12.00</w:t>
            </w:r>
          </w:p>
        </w:tc>
        <w:tc>
          <w:tcPr>
            <w:tcW w:w="1669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12.00-1.00</w:t>
            </w:r>
          </w:p>
        </w:tc>
        <w:tc>
          <w:tcPr>
            <w:tcW w:w="1007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1.00-2.00</w:t>
            </w:r>
          </w:p>
        </w:tc>
        <w:tc>
          <w:tcPr>
            <w:tcW w:w="1562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2.00-3.00</w:t>
            </w:r>
          </w:p>
        </w:tc>
        <w:tc>
          <w:tcPr>
            <w:tcW w:w="1518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3.00-4.00</w:t>
            </w:r>
          </w:p>
        </w:tc>
        <w:tc>
          <w:tcPr>
            <w:tcW w:w="2102" w:type="dxa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4.00-5.00</w:t>
            </w:r>
          </w:p>
        </w:tc>
      </w:tr>
      <w:tr w:rsidR="00401D6C" w:rsidTr="00F766C2">
        <w:trPr>
          <w:trHeight w:val="151"/>
        </w:trPr>
        <w:tc>
          <w:tcPr>
            <w:tcW w:w="1003" w:type="dxa"/>
            <w:vMerge w:val="restart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 xml:space="preserve">UG I 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(DB)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extDirection w:val="tbRl"/>
          </w:tcPr>
          <w:p w:rsidR="00401D6C" w:rsidRPr="00401D6C" w:rsidRDefault="00401D6C" w:rsidP="00F766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56"/>
              </w:rPr>
            </w:pPr>
            <w:r w:rsidRPr="00401D6C">
              <w:rPr>
                <w:rFonts w:ascii="Times New Roman" w:hAnsi="Times New Roman" w:cs="Times New Roman"/>
                <w:sz w:val="20"/>
                <w:szCs w:val="56"/>
              </w:rPr>
              <w:t>LUNCH BREAK</w:t>
            </w: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(GF)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Remedial Class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</w:t>
            </w:r>
          </w:p>
        </w:tc>
        <w:tc>
          <w:tcPr>
            <w:tcW w:w="35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(SP)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362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PRACTICAL (SN)</w:t>
            </w:r>
          </w:p>
        </w:tc>
      </w:tr>
      <w:tr w:rsidR="00401D6C" w:rsidTr="00F766C2">
        <w:trPr>
          <w:trHeight w:val="268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 (MM)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PRACTICAL(MM)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CORE(SP)</w:t>
            </w:r>
          </w:p>
        </w:tc>
      </w:tr>
      <w:tr w:rsidR="00401D6C" w:rsidTr="00F766C2">
        <w:trPr>
          <w:trHeight w:val="104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5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PRACTICAL (AKS)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AKS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1"/>
        </w:trPr>
        <w:tc>
          <w:tcPr>
            <w:tcW w:w="1003" w:type="dxa"/>
            <w:vMerge w:val="restart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TUES</w:t>
            </w: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 xml:space="preserve">UG I 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(SN)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CORE (AKS)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CORE (AKS)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</w:t>
            </w:r>
          </w:p>
        </w:tc>
        <w:tc>
          <w:tcPr>
            <w:tcW w:w="35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(SN)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(SN )</w:t>
            </w:r>
          </w:p>
        </w:tc>
        <w:tc>
          <w:tcPr>
            <w:tcW w:w="362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PRACTICAL (SN)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(SP)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(SP)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PRACTICAL(DB)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CORE(DB)</w:t>
            </w:r>
          </w:p>
        </w:tc>
      </w:tr>
      <w:tr w:rsidR="00401D6C" w:rsidTr="00F766C2">
        <w:trPr>
          <w:trHeight w:val="261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5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PRACTICAL (AKS)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b/>
                <w:sz w:val="20"/>
              </w:rPr>
            </w:pPr>
            <w:r w:rsidRPr="00401D6C">
              <w:rPr>
                <w:b/>
                <w:sz w:val="20"/>
              </w:rPr>
              <w:t>SP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b/>
                <w:sz w:val="20"/>
              </w:rPr>
            </w:pPr>
            <w:r w:rsidRPr="00401D6C">
              <w:rPr>
                <w:b/>
                <w:sz w:val="20"/>
              </w:rPr>
              <w:t>SP</w:t>
            </w:r>
          </w:p>
        </w:tc>
      </w:tr>
      <w:tr w:rsidR="00401D6C" w:rsidTr="00F766C2">
        <w:trPr>
          <w:trHeight w:val="268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1"/>
        </w:trPr>
        <w:tc>
          <w:tcPr>
            <w:tcW w:w="1003" w:type="dxa"/>
            <w:vMerge w:val="restart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 xml:space="preserve">UG I 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PRACTICAL (DB)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(AKS)</w:t>
            </w: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(SP)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</w:t>
            </w:r>
          </w:p>
        </w:tc>
        <w:tc>
          <w:tcPr>
            <w:tcW w:w="35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(SP)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CORE (GF)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CORE (DB)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(GF)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(SN)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PRACTICAL(MM)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GF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Remedial Class</w:t>
            </w:r>
          </w:p>
        </w:tc>
      </w:tr>
      <w:tr w:rsidR="00401D6C" w:rsidTr="00F766C2">
        <w:trPr>
          <w:trHeight w:val="268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401D6C" w:rsidTr="00F766C2">
        <w:trPr>
          <w:trHeight w:val="192"/>
        </w:trPr>
        <w:tc>
          <w:tcPr>
            <w:tcW w:w="1003" w:type="dxa"/>
            <w:vMerge w:val="restart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THURS</w:t>
            </w: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 xml:space="preserve">UG I 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PRACTICAL (SN)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(AKS)</w:t>
            </w: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(SP)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</w:t>
            </w:r>
          </w:p>
        </w:tc>
        <w:tc>
          <w:tcPr>
            <w:tcW w:w="35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(DB)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CORE(GF)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CORE (GF)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GE (GF)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CORI  (SN)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DSE (SP)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IV (SP)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IV (DB)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PRACTICAL(MM)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Remedial Class</w:t>
            </w:r>
          </w:p>
        </w:tc>
      </w:tr>
      <w:tr w:rsidR="00401D6C" w:rsidTr="00F766C2">
        <w:trPr>
          <w:trHeight w:val="268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</w:tr>
      <w:tr w:rsidR="00401D6C" w:rsidTr="00F766C2">
        <w:trPr>
          <w:trHeight w:val="261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SN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MM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401D6C" w:rsidTr="00F766C2">
        <w:trPr>
          <w:trHeight w:val="151"/>
        </w:trPr>
        <w:tc>
          <w:tcPr>
            <w:tcW w:w="1003" w:type="dxa"/>
            <w:vMerge w:val="restart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 xml:space="preserve">UG I 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(SN)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(GF)</w:t>
            </w: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(GF)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</w:t>
            </w:r>
          </w:p>
        </w:tc>
        <w:tc>
          <w:tcPr>
            <w:tcW w:w="35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(DB)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 (DB)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(SN)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Remedial Class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SEC – II (AKS)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CORE (SP)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PRACTICAL(MM)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268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5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PRACTICAL (AKS)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</w:p>
        </w:tc>
      </w:tr>
      <w:tr w:rsidR="00401D6C" w:rsidTr="00F766C2">
        <w:trPr>
          <w:trHeight w:val="268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sz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SN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sz w:val="20"/>
              </w:rPr>
            </w:pPr>
            <w:r w:rsidRPr="00401D6C">
              <w:rPr>
                <w:sz w:val="20"/>
              </w:rPr>
              <w:t>SN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sz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401D6C" w:rsidTr="00F766C2">
        <w:trPr>
          <w:trHeight w:val="242"/>
        </w:trPr>
        <w:tc>
          <w:tcPr>
            <w:tcW w:w="1003" w:type="dxa"/>
            <w:vMerge w:val="restart"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 xml:space="preserve">UG I 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(DB)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(DB)</w:t>
            </w: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GE (GF)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</w:t>
            </w:r>
          </w:p>
        </w:tc>
        <w:tc>
          <w:tcPr>
            <w:tcW w:w="3516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PRACTICAL (SP)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(GF)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b/>
                <w:sz w:val="20"/>
                <w:szCs w:val="20"/>
              </w:rPr>
              <w:t>GE (SN)</w:t>
            </w: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SEC – II (AKS)</w:t>
            </w:r>
          </w:p>
        </w:tc>
      </w:tr>
      <w:tr w:rsidR="00401D6C" w:rsidTr="00F766C2">
        <w:trPr>
          <w:trHeight w:val="159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UG III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CORE (MM)</w:t>
            </w: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DSE PRACTICAL(SP)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6C" w:rsidTr="00F766C2">
        <w:trPr>
          <w:trHeight w:val="151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5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PRACTICAL (AKS )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2102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</w:tr>
      <w:tr w:rsidR="00401D6C" w:rsidTr="00F766C2">
        <w:trPr>
          <w:trHeight w:val="151"/>
        </w:trPr>
        <w:tc>
          <w:tcPr>
            <w:tcW w:w="1003" w:type="dxa"/>
            <w:vMerge/>
          </w:tcPr>
          <w:p w:rsidR="00401D6C" w:rsidRPr="00226423" w:rsidRDefault="00401D6C" w:rsidP="00F76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</w:rPr>
            </w:pPr>
            <w:r w:rsidRPr="00401D6C">
              <w:rPr>
                <w:rFonts w:ascii="Times New Roman" w:hAnsi="Times New Roman" w:cs="Times New Roman"/>
                <w:sz w:val="20"/>
              </w:rPr>
              <w:t>PG II</w:t>
            </w:r>
          </w:p>
        </w:tc>
        <w:tc>
          <w:tcPr>
            <w:tcW w:w="17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501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669" w:type="dxa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7" w:type="dxa"/>
            <w:vMerge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3"/>
          </w:tcPr>
          <w:p w:rsidR="00401D6C" w:rsidRPr="00401D6C" w:rsidRDefault="00401D6C" w:rsidP="00F7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D6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</w:tbl>
    <w:p w:rsidR="00401D6C" w:rsidRPr="00E12223" w:rsidRDefault="00401D6C" w:rsidP="00401D6C">
      <w:pPr>
        <w:spacing w:after="0"/>
        <w:rPr>
          <w:b/>
          <w:sz w:val="36"/>
          <w:szCs w:val="28"/>
        </w:rPr>
      </w:pPr>
      <w:bookmarkStart w:id="0" w:name="_GoBack"/>
      <w:bookmarkEnd w:id="0"/>
    </w:p>
    <w:sectPr w:rsidR="00401D6C" w:rsidRPr="00E12223" w:rsidSect="00BA1075"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12E4"/>
    <w:multiLevelType w:val="hybridMultilevel"/>
    <w:tmpl w:val="B89A5CD2"/>
    <w:lvl w:ilvl="0" w:tplc="B74C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4D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41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CD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4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C5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44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A2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89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LSwsDQ1MjMws7BQ0lEKTi0uzszPAykwrgUAcxC4jiwAAAA="/>
  </w:docVars>
  <w:rsids>
    <w:rsidRoot w:val="00BA1075"/>
    <w:rsid w:val="00021D66"/>
    <w:rsid w:val="000437DD"/>
    <w:rsid w:val="00050617"/>
    <w:rsid w:val="000735FC"/>
    <w:rsid w:val="00097D08"/>
    <w:rsid w:val="000A0F45"/>
    <w:rsid w:val="000B3755"/>
    <w:rsid w:val="000C0135"/>
    <w:rsid w:val="000D20E6"/>
    <w:rsid w:val="000D6F19"/>
    <w:rsid w:val="000E052A"/>
    <w:rsid w:val="000E56A9"/>
    <w:rsid w:val="000F5AC6"/>
    <w:rsid w:val="00196C82"/>
    <w:rsid w:val="001A7FC6"/>
    <w:rsid w:val="001B05D8"/>
    <w:rsid w:val="001B6177"/>
    <w:rsid w:val="001C6BDB"/>
    <w:rsid w:val="00205E06"/>
    <w:rsid w:val="00214F9B"/>
    <w:rsid w:val="002178C1"/>
    <w:rsid w:val="00221B2F"/>
    <w:rsid w:val="00226423"/>
    <w:rsid w:val="002264D2"/>
    <w:rsid w:val="00256FDA"/>
    <w:rsid w:val="00297DA5"/>
    <w:rsid w:val="002A6FFC"/>
    <w:rsid w:val="002F420F"/>
    <w:rsid w:val="002F6B9C"/>
    <w:rsid w:val="003009E8"/>
    <w:rsid w:val="00311B08"/>
    <w:rsid w:val="00321B3B"/>
    <w:rsid w:val="00342CF7"/>
    <w:rsid w:val="003433BA"/>
    <w:rsid w:val="00356EFD"/>
    <w:rsid w:val="003922D0"/>
    <w:rsid w:val="003A1F10"/>
    <w:rsid w:val="003A6395"/>
    <w:rsid w:val="003A6CB0"/>
    <w:rsid w:val="003D2464"/>
    <w:rsid w:val="00401D6C"/>
    <w:rsid w:val="0042145E"/>
    <w:rsid w:val="00424039"/>
    <w:rsid w:val="00446327"/>
    <w:rsid w:val="0047583D"/>
    <w:rsid w:val="00485646"/>
    <w:rsid w:val="00487BD0"/>
    <w:rsid w:val="00492316"/>
    <w:rsid w:val="00496CB5"/>
    <w:rsid w:val="004D3DE0"/>
    <w:rsid w:val="004F24B5"/>
    <w:rsid w:val="004F2583"/>
    <w:rsid w:val="004F733F"/>
    <w:rsid w:val="00500097"/>
    <w:rsid w:val="005650D8"/>
    <w:rsid w:val="005717EB"/>
    <w:rsid w:val="00572185"/>
    <w:rsid w:val="005B504C"/>
    <w:rsid w:val="005D6F6A"/>
    <w:rsid w:val="005F2A27"/>
    <w:rsid w:val="005F5A4C"/>
    <w:rsid w:val="0060130E"/>
    <w:rsid w:val="00677B44"/>
    <w:rsid w:val="00681ADB"/>
    <w:rsid w:val="006C3ED2"/>
    <w:rsid w:val="006C5832"/>
    <w:rsid w:val="006D2DF9"/>
    <w:rsid w:val="006D4358"/>
    <w:rsid w:val="006E0429"/>
    <w:rsid w:val="00715308"/>
    <w:rsid w:val="0072209F"/>
    <w:rsid w:val="00722C6C"/>
    <w:rsid w:val="0074094B"/>
    <w:rsid w:val="007555CA"/>
    <w:rsid w:val="00770DD6"/>
    <w:rsid w:val="00795A14"/>
    <w:rsid w:val="007A0103"/>
    <w:rsid w:val="007A0F36"/>
    <w:rsid w:val="007B5825"/>
    <w:rsid w:val="007C6DEB"/>
    <w:rsid w:val="007D4485"/>
    <w:rsid w:val="007D6814"/>
    <w:rsid w:val="007E255B"/>
    <w:rsid w:val="007F10BD"/>
    <w:rsid w:val="007F244C"/>
    <w:rsid w:val="008246EF"/>
    <w:rsid w:val="008264A2"/>
    <w:rsid w:val="008327CC"/>
    <w:rsid w:val="008536A9"/>
    <w:rsid w:val="00854C38"/>
    <w:rsid w:val="0087225C"/>
    <w:rsid w:val="008925B5"/>
    <w:rsid w:val="008A6B86"/>
    <w:rsid w:val="008C2A90"/>
    <w:rsid w:val="008C3E2B"/>
    <w:rsid w:val="00953EBC"/>
    <w:rsid w:val="00954225"/>
    <w:rsid w:val="00956099"/>
    <w:rsid w:val="0096497A"/>
    <w:rsid w:val="009763BD"/>
    <w:rsid w:val="009842F0"/>
    <w:rsid w:val="009B47D4"/>
    <w:rsid w:val="009E2745"/>
    <w:rsid w:val="00A35DE6"/>
    <w:rsid w:val="00A465DA"/>
    <w:rsid w:val="00A714FA"/>
    <w:rsid w:val="00A80234"/>
    <w:rsid w:val="00AB75F2"/>
    <w:rsid w:val="00AE316A"/>
    <w:rsid w:val="00B458F5"/>
    <w:rsid w:val="00B504FA"/>
    <w:rsid w:val="00B678B4"/>
    <w:rsid w:val="00B70F8C"/>
    <w:rsid w:val="00B84348"/>
    <w:rsid w:val="00B95876"/>
    <w:rsid w:val="00BA1075"/>
    <w:rsid w:val="00BA5CF0"/>
    <w:rsid w:val="00BC0B67"/>
    <w:rsid w:val="00BD1FCE"/>
    <w:rsid w:val="00BE7EA5"/>
    <w:rsid w:val="00C37587"/>
    <w:rsid w:val="00C40F65"/>
    <w:rsid w:val="00CD4ED7"/>
    <w:rsid w:val="00D024B2"/>
    <w:rsid w:val="00D126D9"/>
    <w:rsid w:val="00D56716"/>
    <w:rsid w:val="00D80B8D"/>
    <w:rsid w:val="00D91BFE"/>
    <w:rsid w:val="00DD20DF"/>
    <w:rsid w:val="00DD7BF7"/>
    <w:rsid w:val="00DE2520"/>
    <w:rsid w:val="00E00373"/>
    <w:rsid w:val="00E12223"/>
    <w:rsid w:val="00E136D3"/>
    <w:rsid w:val="00E267C6"/>
    <w:rsid w:val="00E51BD2"/>
    <w:rsid w:val="00E8392A"/>
    <w:rsid w:val="00EC1134"/>
    <w:rsid w:val="00EC207B"/>
    <w:rsid w:val="00EF132B"/>
    <w:rsid w:val="00F01CC6"/>
    <w:rsid w:val="00F14640"/>
    <w:rsid w:val="00F154CA"/>
    <w:rsid w:val="00F34990"/>
    <w:rsid w:val="00F41453"/>
    <w:rsid w:val="00F47577"/>
    <w:rsid w:val="00F70E3F"/>
    <w:rsid w:val="00F73FEB"/>
    <w:rsid w:val="00F97805"/>
    <w:rsid w:val="00FC1A86"/>
    <w:rsid w:val="00FC43AA"/>
    <w:rsid w:val="00FD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5A7D"/>
  <w15:docId w15:val="{B125704B-2CCD-4852-B205-8FD76B7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2B"/>
  </w:style>
  <w:style w:type="paragraph" w:styleId="Footer">
    <w:name w:val="footer"/>
    <w:basedOn w:val="Normal"/>
    <w:link w:val="FooterChar"/>
    <w:uiPriority w:val="99"/>
    <w:unhideWhenUsed/>
    <w:rsid w:val="00EF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2B"/>
  </w:style>
  <w:style w:type="paragraph" w:styleId="ListParagraph">
    <w:name w:val="List Paragraph"/>
    <w:basedOn w:val="Normal"/>
    <w:uiPriority w:val="34"/>
    <w:qFormat/>
    <w:rsid w:val="00DD7BF7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B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sumanta pradhan</cp:lastModifiedBy>
  <cp:revision>6</cp:revision>
  <dcterms:created xsi:type="dcterms:W3CDTF">2024-05-10T05:37:00Z</dcterms:created>
  <dcterms:modified xsi:type="dcterms:W3CDTF">2024-07-03T10:21:00Z</dcterms:modified>
</cp:coreProperties>
</file>