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Spec="center" w:tblpY="-727"/>
        <w:tblW w:w="15693" w:type="dxa"/>
        <w:tblLayout w:type="fixed"/>
        <w:tblLook w:val="04A0" w:firstRow="1" w:lastRow="0" w:firstColumn="1" w:lastColumn="0" w:noHBand="0" w:noVBand="1"/>
      </w:tblPr>
      <w:tblGrid>
        <w:gridCol w:w="1381"/>
        <w:gridCol w:w="1274"/>
        <w:gridCol w:w="1414"/>
        <w:gridCol w:w="1983"/>
        <w:gridCol w:w="1557"/>
        <w:gridCol w:w="1560"/>
        <w:gridCol w:w="283"/>
        <w:gridCol w:w="1415"/>
        <w:gridCol w:w="1416"/>
        <w:gridCol w:w="1415"/>
        <w:gridCol w:w="1987"/>
        <w:gridCol w:w="8"/>
      </w:tblGrid>
      <w:tr w:rsidR="00713183" w:rsidRPr="00713183" w14:paraId="2F1F375A" w14:textId="77777777" w:rsidTr="007A50F8">
        <w:trPr>
          <w:trHeight w:val="285"/>
        </w:trPr>
        <w:tc>
          <w:tcPr>
            <w:tcW w:w="15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AFE7" w14:textId="62635516" w:rsidR="00AC57BC" w:rsidRDefault="00AC57BC" w:rsidP="00713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  <w:sz w:val="32"/>
                <w:szCs w:val="32"/>
              </w:rPr>
              <w:t>TIME TABLE</w:t>
            </w:r>
            <w:r w:rsidRPr="00713183"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5BB06CB7" w14:textId="4C4F6232" w:rsidR="00F20749" w:rsidRPr="00F20749" w:rsidRDefault="00F20749" w:rsidP="00F20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ODD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SEMESTERS 20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19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-202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0</w:t>
            </w:r>
          </w:p>
          <w:p w14:paraId="3C8400CB" w14:textId="1C76E4E5" w:rsidR="00AC57BC" w:rsidRPr="00713183" w:rsidRDefault="00AC57BC" w:rsidP="00713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13183">
              <w:rPr>
                <w:rFonts w:ascii="Calibri" w:eastAsia="Times New Roman" w:hAnsi="Calibri" w:cs="Calibri"/>
                <w:b/>
                <w:sz w:val="28"/>
                <w:szCs w:val="28"/>
              </w:rPr>
              <w:t>School of Information Science &amp; Telecommunication</w:t>
            </w:r>
            <w:r w:rsidR="00F20749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</w:t>
            </w:r>
            <w:r w:rsidRPr="00713183">
              <w:rPr>
                <w:rFonts w:ascii="Calibri" w:eastAsia="Times New Roman" w:hAnsi="Calibri" w:cs="Calibri"/>
                <w:b/>
                <w:sz w:val="28"/>
                <w:szCs w:val="28"/>
              </w:rPr>
              <w:t>(IST)</w:t>
            </w:r>
          </w:p>
        </w:tc>
      </w:tr>
      <w:tr w:rsidR="00713183" w:rsidRPr="00713183" w14:paraId="7510BA3E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35BC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 DAY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566B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 BATCH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4102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09--10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033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10--11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064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11—12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EA54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12</w:t>
            </w:r>
            <w:r w:rsidR="00EA52EA" w:rsidRPr="00713183">
              <w:rPr>
                <w:rFonts w:ascii="Calibri" w:eastAsia="Times New Roman" w:hAnsi="Calibri" w:cs="Calibri"/>
                <w:b/>
              </w:rPr>
              <w:t>—</w:t>
            </w:r>
            <w:r w:rsidRPr="00713183"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75B9" w14:textId="4AEBCC54" w:rsidR="00AC57BC" w:rsidRPr="00713183" w:rsidRDefault="00AC57BC" w:rsidP="00713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38E9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01--02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227A" w14:textId="43D273CC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02</w:t>
            </w:r>
            <w:r w:rsidR="00713C4C" w:rsidRPr="00713183">
              <w:rPr>
                <w:rFonts w:ascii="Calibri" w:eastAsia="Times New Roman" w:hAnsi="Calibri" w:cs="Calibri"/>
                <w:b/>
              </w:rPr>
              <w:t>—</w:t>
            </w:r>
            <w:r w:rsidRPr="00713183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885F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3—4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8D7C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4—5</w:t>
            </w:r>
          </w:p>
        </w:tc>
      </w:tr>
      <w:tr w:rsidR="00713183" w:rsidRPr="00713183" w14:paraId="628E3B51" w14:textId="77777777" w:rsidTr="007A50F8">
        <w:trPr>
          <w:trHeight w:val="285"/>
        </w:trPr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C174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B4C64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7C95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</w:tr>
      <w:tr w:rsidR="00713183" w:rsidRPr="00713183" w14:paraId="5D712ACC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E71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MONDAY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AA1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C119" w14:textId="4E306D39" w:rsidR="00AC57BC" w:rsidRPr="00713183" w:rsidRDefault="0076723D" w:rsidP="00713183">
            <w:pPr>
              <w:spacing w:after="0"/>
              <w:rPr>
                <w:rFonts w:cs="Times New Roman"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CC-XII-</w:t>
            </w:r>
            <w:r w:rsidR="00A42073">
              <w:rPr>
                <w:rFonts w:ascii="Calibri" w:eastAsia="Times New Roman" w:hAnsi="Calibri" w:cs="Calibri"/>
                <w:b/>
              </w:rPr>
              <w:t>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ECF" w14:textId="0ADE548F" w:rsidR="00AC57BC" w:rsidRPr="00713183" w:rsidRDefault="0076723D" w:rsidP="00713183">
            <w:pPr>
              <w:spacing w:after="0"/>
              <w:rPr>
                <w:rFonts w:cs="Times New Roman"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Remedial/Tutorial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3EC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CB3F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B17A9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E31" w14:textId="2EB5969D" w:rsidR="00AC57BC" w:rsidRPr="00713183" w:rsidRDefault="00F450CD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DSE-II-PR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7193" w14:textId="302D14A1" w:rsidR="00AC57BC" w:rsidRPr="00713183" w:rsidRDefault="00F450CD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DSE-II-PR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01F3" w14:textId="626D6E9C" w:rsidR="00AC57BC" w:rsidRPr="00713183" w:rsidRDefault="00F450CD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DSE-I-T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02E" w14:textId="131721B9" w:rsidR="00AC57BC" w:rsidRPr="00713183" w:rsidRDefault="00F450CD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CC-XI-T </w:t>
            </w:r>
          </w:p>
        </w:tc>
      </w:tr>
      <w:tr w:rsidR="00713183" w:rsidRPr="00713183" w14:paraId="104CC3C7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823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035D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BSC-III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C8CB" w14:textId="05216220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GE-III-T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97914EB" w14:textId="51BC3802" w:rsidR="00AC57BC" w:rsidRPr="00713183" w:rsidRDefault="00AC57BC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CC-V-T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145" w14:textId="651114A4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CC-VI-T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FE52" w14:textId="59B6BCD7" w:rsidR="00AC57BC" w:rsidRPr="00713183" w:rsidRDefault="00AC57BC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CC-VII-T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C69DA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B6C7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96F5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045B" w14:textId="6C30CA6B" w:rsidR="00AC57BC" w:rsidRPr="00713183" w:rsidRDefault="00317F49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CC-VII-PR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83F" w14:textId="7C9A1630" w:rsidR="00AC57BC" w:rsidRPr="00713183" w:rsidRDefault="00317F49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CC-VII-PR</w:t>
            </w:r>
          </w:p>
        </w:tc>
      </w:tr>
      <w:tr w:rsidR="00713183" w:rsidRPr="00713183" w14:paraId="0A9445FF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96E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D62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BC27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C596" w14:textId="24956720" w:rsidR="00AC57BC" w:rsidRPr="00713183" w:rsidRDefault="00F450CD" w:rsidP="00713183">
            <w:pPr>
              <w:spacing w:after="0" w:line="240" w:lineRule="auto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CC-I-PR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E5C8" w14:textId="346C9A6C" w:rsidR="00AC57BC" w:rsidRPr="00713183" w:rsidRDefault="00F450CD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CC-I-PR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EC6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FD8F5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FF7A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C84E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222" w14:textId="399D38EF" w:rsidR="00AC57BC" w:rsidRPr="00713183" w:rsidRDefault="00F450CD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GE-I-T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E78" w14:textId="03589650" w:rsidR="00AC57BC" w:rsidRPr="00713183" w:rsidRDefault="00F450CD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CC-I-T </w:t>
            </w:r>
          </w:p>
        </w:tc>
      </w:tr>
      <w:tr w:rsidR="00713183" w:rsidRPr="00713183" w14:paraId="1FD846DB" w14:textId="77777777" w:rsidTr="007A50F8">
        <w:trPr>
          <w:trHeight w:val="285"/>
        </w:trPr>
        <w:tc>
          <w:tcPr>
            <w:tcW w:w="9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F99C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DDBCB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9FB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</w:tr>
      <w:tr w:rsidR="00713183" w:rsidRPr="00713183" w14:paraId="7E14300B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CC6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TUESDAY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122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9B9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BD22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B62A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9FE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A5BDB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BE73" w14:textId="7B2962F6" w:rsidR="00AC57BC" w:rsidRPr="00713183" w:rsidRDefault="00F450CD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CC-XII-PR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CF0E5BF" w14:textId="7832AA6B" w:rsidR="00AC57BC" w:rsidRPr="00713183" w:rsidRDefault="00F450CD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CC-XII-PR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B0F" w14:textId="6C6D6DBF" w:rsidR="00AC57BC" w:rsidRPr="00713183" w:rsidRDefault="00F450CD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DSE-II-T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860C" w14:textId="0ED34EA8" w:rsidR="00F450CD" w:rsidRPr="00713183" w:rsidRDefault="00F450CD" w:rsidP="00713183">
            <w:pPr>
              <w:spacing w:after="0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DSE-I-T</w:t>
            </w:r>
          </w:p>
        </w:tc>
      </w:tr>
      <w:tr w:rsidR="00713183" w:rsidRPr="00713183" w14:paraId="55D85603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899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BB5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BSC-III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010FFEB3" w14:textId="407BFEDF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GE-III-T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DABD" w14:textId="13BD001A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CC-V-PR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9F6" w14:textId="70F7705E" w:rsidR="00AC57BC" w:rsidRPr="00713183" w:rsidRDefault="00AC57BC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CC-V-PR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FDD9" w14:textId="31E0D283" w:rsidR="00AC57BC" w:rsidRPr="00713183" w:rsidRDefault="00AC57BC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CC-VI-T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654DC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4C79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7B8C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8F89" w14:textId="45B8C059" w:rsidR="00AC57BC" w:rsidRPr="00713183" w:rsidRDefault="00566AE0" w:rsidP="00713183">
            <w:pPr>
              <w:spacing w:after="0"/>
              <w:rPr>
                <w:rFonts w:cs="Times New Roman"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SEC-I-T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758" w14:textId="77777777" w:rsidR="00AC57BC" w:rsidRPr="00713183" w:rsidRDefault="00566AE0" w:rsidP="00713183">
            <w:pPr>
              <w:spacing w:after="0"/>
              <w:rPr>
                <w:rFonts w:cs="Times New Roman"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Remedial /Tutorial</w:t>
            </w:r>
          </w:p>
        </w:tc>
      </w:tr>
      <w:tr w:rsidR="00713183" w:rsidRPr="00713183" w14:paraId="4A2F22B1" w14:textId="77777777" w:rsidTr="007A50F8">
        <w:trPr>
          <w:gridAfter w:val="1"/>
          <w:wAfter w:w="8" w:type="dxa"/>
          <w:trHeight w:val="344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9006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1557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84E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00A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B219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20FA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303FE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3C7" w14:textId="77777777" w:rsidR="00AC57BC" w:rsidRPr="00713183" w:rsidRDefault="00AC57BC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 xml:space="preserve"> </w:t>
            </w:r>
            <w:r w:rsidRPr="00713183">
              <w:rPr>
                <w:rFonts w:ascii="Calibri" w:eastAsia="Times New Roman" w:hAnsi="Calibri" w:cs="Calibri"/>
                <w:b/>
              </w:rPr>
              <w:t xml:space="preserve"> </w:t>
            </w:r>
            <w:r w:rsidRPr="00713183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E3A" w14:textId="470E72E5" w:rsidR="00AC57BC" w:rsidRPr="00713183" w:rsidRDefault="00F450CD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CC-I-T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51B" w14:textId="682ACC8C" w:rsidR="00AC57BC" w:rsidRPr="00713183" w:rsidRDefault="00566AE0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CC-II-PR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2514" w14:textId="2E96D34B" w:rsidR="00AC57BC" w:rsidRPr="00713183" w:rsidRDefault="00566AE0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CC-II-PR</w:t>
            </w:r>
          </w:p>
        </w:tc>
      </w:tr>
      <w:tr w:rsidR="00713183" w:rsidRPr="00713183" w14:paraId="722627A5" w14:textId="77777777" w:rsidTr="007A50F8">
        <w:trPr>
          <w:trHeight w:val="285"/>
        </w:trPr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C382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31896" w14:textId="77777777" w:rsidR="00AC57BC" w:rsidRPr="00713183" w:rsidRDefault="00AC57BC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B79" w14:textId="77777777" w:rsidR="00AC57BC" w:rsidRPr="00713183" w:rsidRDefault="00AC57BC" w:rsidP="00713183">
            <w:pPr>
              <w:spacing w:after="0"/>
              <w:rPr>
                <w:rFonts w:cs="Times New Roman"/>
              </w:rPr>
            </w:pPr>
          </w:p>
        </w:tc>
      </w:tr>
      <w:tr w:rsidR="00713183" w:rsidRPr="00713183" w14:paraId="475AA74D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EB37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WEDNES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63A3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912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5D1FDE5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298A" w14:textId="4B02530A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DSE-I-PR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439C" w14:textId="0A4F9E62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DSE-I-PR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2A584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DBB" w14:textId="05BAB67F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48A" w14:textId="4EB91F31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CC-XI-T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14C" w14:textId="4BD59EDB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DSE-II-T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6F2B" w14:textId="4C3CEF05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DSE-I-T</w:t>
            </w:r>
          </w:p>
        </w:tc>
      </w:tr>
      <w:tr w:rsidR="00713183" w:rsidRPr="00713183" w14:paraId="69A25BE0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746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E49F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BSC-III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BE8" w14:textId="1C6F237C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GE-III-PR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C71" w14:textId="6CE98592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GE-III-PR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9118" w14:textId="67D063CF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CC-V-T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4445" w14:textId="1DC0E4BE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 CC-VII-T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30353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573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7EA4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2674" w14:textId="18E3A70F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CC-V-PR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7EB" w14:textId="7BCCA33B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CC-V-PR </w:t>
            </w:r>
          </w:p>
        </w:tc>
      </w:tr>
      <w:tr w:rsidR="00713183" w:rsidRPr="00713183" w14:paraId="16308248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17C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51C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3C74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FA58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D165" w14:textId="53BC0C1C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CC-I-T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7D8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E7699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B275" w14:textId="15F28670" w:rsidR="000606F3" w:rsidRPr="00713183" w:rsidRDefault="000606F3" w:rsidP="00713183">
            <w:pPr>
              <w:spacing w:after="0" w:line="240" w:lineRule="auto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CC-I-PR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1B7A" w14:textId="637FD6EE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CC-I-PR 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55520384" w14:textId="7CF12985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CC-II-T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3E2" w14:textId="0D3651C4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GE-I-T</w:t>
            </w:r>
          </w:p>
        </w:tc>
      </w:tr>
      <w:tr w:rsidR="00713183" w:rsidRPr="00713183" w14:paraId="55EDCB17" w14:textId="77777777" w:rsidTr="007A50F8">
        <w:trPr>
          <w:trHeight w:val="285"/>
        </w:trPr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B14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FCD93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5C0B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</w:tr>
      <w:tr w:rsidR="00713183" w:rsidRPr="00713183" w14:paraId="0CAC3C35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AEF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THURSDAY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3AD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BSC-V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1E2C" w14:textId="366602BD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DSE-II-PR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4E29" w14:textId="6F0A3F0B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DSE-II-PR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C02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CA5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96090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05D" w14:textId="7523E2D6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CC-XII-T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806A" w14:textId="15086B06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CC-XI-T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37EE" w14:textId="251F5095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DSE-II-T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5BA2" w14:textId="55C19CE3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DSE-I-T</w:t>
            </w:r>
          </w:p>
        </w:tc>
      </w:tr>
      <w:tr w:rsidR="00713183" w:rsidRPr="00713183" w14:paraId="4C20A917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586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7F54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BSC-III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97B4" w14:textId="1CDFE80A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CC-V-T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943C" w14:textId="0B8EB7F4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GE-III-T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6BFC" w14:textId="34635705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CC-VII-PR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023" w14:textId="67842A81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CC-VII-PR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B12C8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4412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FF9" w14:textId="4BEC053E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GE-III-PR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73C" w14:textId="5FEFC40B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GE-III-PR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1FFA" w14:textId="39EAF6B7" w:rsidR="000606F3" w:rsidRPr="00713183" w:rsidRDefault="000606F3" w:rsidP="00713183">
            <w:pPr>
              <w:spacing w:after="0"/>
              <w:rPr>
                <w:rFonts w:cs="Times New Roman"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SEC-I-T</w:t>
            </w:r>
          </w:p>
        </w:tc>
      </w:tr>
      <w:tr w:rsidR="00713183" w:rsidRPr="00713183" w14:paraId="0E0A7E06" w14:textId="77777777" w:rsidTr="007A50F8">
        <w:trPr>
          <w:gridAfter w:val="1"/>
          <w:wAfter w:w="8" w:type="dxa"/>
          <w:trHeight w:val="172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715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8E4B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FE5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633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83B4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6FEC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0A159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3D5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7FEC" w14:textId="7C5BD5C7" w:rsidR="000606F3" w:rsidRPr="00713183" w:rsidRDefault="000606F3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CC-II-T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7001" w14:textId="46F944D7" w:rsidR="000606F3" w:rsidRPr="00713183" w:rsidRDefault="000606F3" w:rsidP="00713183">
            <w:pPr>
              <w:spacing w:after="0" w:line="240" w:lineRule="auto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GE-I-T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A617" w14:textId="77777777" w:rsidR="000606F3" w:rsidRPr="00713183" w:rsidRDefault="000606F3" w:rsidP="00713183">
            <w:pPr>
              <w:spacing w:after="0" w:line="240" w:lineRule="auto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Remedial /Tutorial</w:t>
            </w:r>
          </w:p>
        </w:tc>
      </w:tr>
      <w:tr w:rsidR="00713183" w:rsidRPr="00713183" w14:paraId="2E09FCC7" w14:textId="77777777" w:rsidTr="007A50F8">
        <w:trPr>
          <w:trHeight w:val="285"/>
        </w:trPr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7276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1013E" w14:textId="77777777" w:rsidR="000606F3" w:rsidRPr="00713183" w:rsidRDefault="000606F3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8255" w14:textId="77777777" w:rsidR="000606F3" w:rsidRPr="00713183" w:rsidRDefault="000606F3" w:rsidP="00713183">
            <w:pPr>
              <w:spacing w:after="0"/>
              <w:rPr>
                <w:rFonts w:cs="Times New Roman"/>
              </w:rPr>
            </w:pPr>
          </w:p>
        </w:tc>
      </w:tr>
      <w:tr w:rsidR="00713183" w:rsidRPr="00713183" w14:paraId="502E0403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88C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FRIDAY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5CEC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B050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A17" w14:textId="2D02B27F" w:rsidR="00CE4FCE" w:rsidRPr="00713183" w:rsidRDefault="00CE4FCE" w:rsidP="00713183">
            <w:pPr>
              <w:spacing w:after="0"/>
              <w:rPr>
                <w:rFonts w:cs="Times New Roman"/>
              </w:rPr>
            </w:pPr>
            <w:r w:rsidRPr="00713183">
              <w:rPr>
                <w:rFonts w:cs="Times New Roman"/>
                <w:b/>
              </w:rPr>
              <w:t>DSE-II-T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D3B5" w14:textId="26AF5DD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CC-XI-PR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87F1" w14:textId="035741D9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CC-XI-PR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D0370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C631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BDB" w14:textId="7722ACE6" w:rsidR="00CE4FCE" w:rsidRPr="00713183" w:rsidRDefault="00CE4FCE" w:rsidP="00713183">
            <w:pPr>
              <w:spacing w:after="0"/>
              <w:rPr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CC-XII-T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CA65" w14:textId="723B6C91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DSE-I-PR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45A8" w14:textId="71C9572A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DSE-I-PR</w:t>
            </w:r>
          </w:p>
        </w:tc>
      </w:tr>
      <w:tr w:rsidR="00713183" w:rsidRPr="00713183" w14:paraId="15B517B9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9F5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50F0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BSC-III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2087E53A" w14:textId="1794694B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CC-V-T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3FA" w14:textId="7EA083C6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CC-VII-T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03F" w14:textId="5D500505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CC-VI-T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A418" w14:textId="738C7CB0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 xml:space="preserve"> GE-III-T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BF314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0F3F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BA95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FAE" w14:textId="1DF9C980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SEC-I-T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7681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</w:tr>
      <w:tr w:rsidR="00713183" w:rsidRPr="00713183" w14:paraId="3F4A6E61" w14:textId="77777777" w:rsidTr="007A50F8">
        <w:trPr>
          <w:gridAfter w:val="1"/>
          <w:wAfter w:w="8" w:type="dxa"/>
          <w:trHeight w:val="25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F97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436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C15" w14:textId="518E7C99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CC-II-PR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041E" w14:textId="08ED3969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CC-II-PR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1B7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1C1F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1A7A7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99C11" w14:textId="2E3257EC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GE-I-PR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F52" w14:textId="64714CE8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GE-I-PR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79C7" w14:textId="5ADE26C7" w:rsidR="00CE4FCE" w:rsidRPr="00713183" w:rsidRDefault="00CE4FCE" w:rsidP="00713183">
            <w:pPr>
              <w:spacing w:after="0" w:line="240" w:lineRule="auto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CC-II-T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C1F4" w14:textId="1DDD30CB" w:rsidR="00CE4FCE" w:rsidRPr="00713183" w:rsidRDefault="00CE4FCE" w:rsidP="00713183">
            <w:pPr>
              <w:spacing w:after="0" w:line="240" w:lineRule="auto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GE-I-T</w:t>
            </w:r>
          </w:p>
        </w:tc>
      </w:tr>
      <w:tr w:rsidR="00713183" w:rsidRPr="00713183" w14:paraId="51159280" w14:textId="77777777" w:rsidTr="007A50F8">
        <w:trPr>
          <w:trHeight w:val="285"/>
        </w:trPr>
        <w:tc>
          <w:tcPr>
            <w:tcW w:w="9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56AE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F2A14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2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0513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</w:tr>
      <w:tr w:rsidR="00713183" w:rsidRPr="00713183" w14:paraId="03563F92" w14:textId="77777777" w:rsidTr="007A50F8">
        <w:trPr>
          <w:gridAfter w:val="1"/>
          <w:wAfter w:w="8" w:type="dxa"/>
          <w:trHeight w:val="79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838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SATURDAY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F84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F642" w14:textId="6ADEE88D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CC-XII-PR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0A82" w14:textId="3F5523EB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CC-XII-PR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F079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43B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BAFD8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C517" w14:textId="4932C0AB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CC-XI-PR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D21A" w14:textId="261A38B4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CC-XI-PR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2BFA" w14:textId="20B832AF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CC-XII-T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B50" w14:textId="3B89ACC1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CC-XI-T</w:t>
            </w:r>
          </w:p>
        </w:tc>
      </w:tr>
      <w:tr w:rsidR="00713183" w:rsidRPr="00713183" w14:paraId="20EE8124" w14:textId="77777777" w:rsidTr="007A50F8">
        <w:trPr>
          <w:gridAfter w:val="1"/>
          <w:wAfter w:w="8" w:type="dxa"/>
          <w:trHeight w:val="28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FE9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623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BSC-III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2BD22B45" w14:textId="24175678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CC-VI-T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7E4" w14:textId="33CFC03C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CC-VII-T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CB" w14:textId="1CE64146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CC-VI-PR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CFBB" w14:textId="05BD436D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CC-VI-PR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B0571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5E9F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D7CC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9302" w14:textId="6A46E932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SEC-I-T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521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Remedial /Tutorial </w:t>
            </w:r>
          </w:p>
        </w:tc>
      </w:tr>
      <w:tr w:rsidR="00713183" w:rsidRPr="00713183" w14:paraId="3D175188" w14:textId="77777777" w:rsidTr="007A50F8">
        <w:trPr>
          <w:gridAfter w:val="1"/>
          <w:wAfter w:w="8" w:type="dxa"/>
          <w:trHeight w:val="276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6DC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C62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>BSc-I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BC2F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615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9C1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410E" w14:textId="77777777" w:rsidR="00CE4FCE" w:rsidRPr="00713183" w:rsidRDefault="00CE4FCE" w:rsidP="00713183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A9E29" w14:textId="77777777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7032" w14:textId="56CD3A96" w:rsidR="00CE4FCE" w:rsidRPr="00713183" w:rsidRDefault="00CE4FCE" w:rsidP="00713183">
            <w:pPr>
              <w:spacing w:after="0" w:line="240" w:lineRule="auto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CC-I-T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E2E" w14:textId="03AE0850" w:rsidR="00CE4FCE" w:rsidRPr="00713183" w:rsidRDefault="00CE4FCE" w:rsidP="00713183">
            <w:pPr>
              <w:spacing w:after="0" w:line="240" w:lineRule="auto"/>
              <w:rPr>
                <w:rFonts w:cs="Times New Roman"/>
                <w:b/>
              </w:rPr>
            </w:pPr>
            <w:r w:rsidRPr="00713183">
              <w:rPr>
                <w:rFonts w:ascii="Calibri" w:eastAsia="Times New Roman" w:hAnsi="Calibri" w:cs="Calibri"/>
                <w:b/>
              </w:rPr>
              <w:t xml:space="preserve">CC-II-T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B9D4" w14:textId="7EEB915D" w:rsidR="00CE4FCE" w:rsidRPr="00713183" w:rsidRDefault="00CE4FCE" w:rsidP="00713183">
            <w:pPr>
              <w:spacing w:after="0"/>
              <w:rPr>
                <w:rFonts w:cs="Times New Roman"/>
                <w:b/>
              </w:rPr>
            </w:pPr>
            <w:r w:rsidRPr="00713183">
              <w:rPr>
                <w:rFonts w:cs="Times New Roman"/>
                <w:b/>
              </w:rPr>
              <w:t>GE-I-PR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22A" w14:textId="3E0E9151" w:rsidR="00CE4FCE" w:rsidRPr="00713183" w:rsidRDefault="00CE4FCE" w:rsidP="0071318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13183">
              <w:rPr>
                <w:rFonts w:cs="Times New Roman"/>
                <w:b/>
              </w:rPr>
              <w:t>GE-I-PR</w:t>
            </w:r>
          </w:p>
        </w:tc>
      </w:tr>
    </w:tbl>
    <w:p w14:paraId="71D864C4" w14:textId="77777777" w:rsidR="007A50F8" w:rsidRDefault="00AC57BC" w:rsidP="007A50F8">
      <w:pPr>
        <w:spacing w:after="0"/>
      </w:pPr>
      <w:r w:rsidRPr="00713183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13C4C" w:rsidRPr="00713183">
        <w:t>Sd</w:t>
      </w:r>
    </w:p>
    <w:p w14:paraId="465C78E8" w14:textId="7C30A936" w:rsidR="00AC57BC" w:rsidRPr="007A50F8" w:rsidRDefault="00AC57BC" w:rsidP="007A50F8">
      <w:pPr>
        <w:spacing w:after="0"/>
        <w:ind w:left="10800" w:firstLine="720"/>
      </w:pPr>
      <w:r w:rsidRPr="00713183">
        <w:t xml:space="preserve"> </w:t>
      </w:r>
      <w:r w:rsidRPr="00713183">
        <w:rPr>
          <w:b/>
          <w:sz w:val="28"/>
          <w:szCs w:val="28"/>
        </w:rPr>
        <w:t>Head of the Schoo</w:t>
      </w:r>
      <w:r w:rsidR="005C45AC">
        <w:rPr>
          <w:b/>
          <w:sz w:val="28"/>
          <w:szCs w:val="28"/>
        </w:rPr>
        <w:t>l</w:t>
      </w:r>
    </w:p>
    <w:sectPr w:rsidR="00AC57BC" w:rsidRPr="007A50F8" w:rsidSect="00AC57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7BC"/>
    <w:rsid w:val="000606F3"/>
    <w:rsid w:val="000646AE"/>
    <w:rsid w:val="000A018D"/>
    <w:rsid w:val="0014414A"/>
    <w:rsid w:val="001666A3"/>
    <w:rsid w:val="00207F0F"/>
    <w:rsid w:val="0024162E"/>
    <w:rsid w:val="00290D94"/>
    <w:rsid w:val="002F4607"/>
    <w:rsid w:val="00317F49"/>
    <w:rsid w:val="003F6E1D"/>
    <w:rsid w:val="004B7020"/>
    <w:rsid w:val="00566AE0"/>
    <w:rsid w:val="005C45AC"/>
    <w:rsid w:val="006B189A"/>
    <w:rsid w:val="006F2B66"/>
    <w:rsid w:val="00713183"/>
    <w:rsid w:val="00713C4C"/>
    <w:rsid w:val="0076723D"/>
    <w:rsid w:val="007A50F8"/>
    <w:rsid w:val="008619C6"/>
    <w:rsid w:val="008B20E7"/>
    <w:rsid w:val="008D28C3"/>
    <w:rsid w:val="0095561E"/>
    <w:rsid w:val="00A42073"/>
    <w:rsid w:val="00AC57BC"/>
    <w:rsid w:val="00C15F37"/>
    <w:rsid w:val="00CE4FCE"/>
    <w:rsid w:val="00E762DF"/>
    <w:rsid w:val="00EA52EA"/>
    <w:rsid w:val="00F20749"/>
    <w:rsid w:val="00F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07E6"/>
  <w15:docId w15:val="{4E1D6DEC-EBFE-47B7-B535-D26A662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Satyaban Behera</dc:creator>
  <cp:keywords/>
  <dc:description/>
  <cp:lastModifiedBy>SATYABAN BEHERA</cp:lastModifiedBy>
  <cp:revision>22</cp:revision>
  <cp:lastPrinted>2024-06-30T15:19:00Z</cp:lastPrinted>
  <dcterms:created xsi:type="dcterms:W3CDTF">2024-05-21T19:29:00Z</dcterms:created>
  <dcterms:modified xsi:type="dcterms:W3CDTF">2024-06-30T15:43:00Z</dcterms:modified>
</cp:coreProperties>
</file>