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3F6E0" w14:textId="77777777" w:rsidR="00B37A59" w:rsidRPr="008A4B6B" w:rsidRDefault="00B37A59" w:rsidP="00B37A59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  <w:r w:rsidRPr="008A4B6B">
        <w:rPr>
          <w:b/>
          <w:sz w:val="19"/>
        </w:rPr>
        <w:t>TIME TABLE 2020-21</w:t>
      </w:r>
    </w:p>
    <w:p w14:paraId="5E22AE77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738BE2D2" w14:textId="77777777" w:rsidR="00B37A59" w:rsidRDefault="00B37A59" w:rsidP="00B37A59">
      <w:pPr>
        <w:pStyle w:val="BodyText"/>
        <w:spacing w:before="5"/>
        <w:rPr>
          <w:sz w:val="19"/>
        </w:rPr>
      </w:pPr>
      <w:r>
        <w:rPr>
          <w:noProof/>
          <w:sz w:val="19"/>
        </w:rPr>
        <w:drawing>
          <wp:anchor distT="0" distB="0" distL="114300" distR="114300" simplePos="0" relativeHeight="251660288" behindDoc="0" locked="0" layoutInCell="1" allowOverlap="1" wp14:anchorId="1A5A50D3" wp14:editId="15DB7E3B">
            <wp:simplePos x="0" y="0"/>
            <wp:positionH relativeFrom="column">
              <wp:posOffset>101803</wp:posOffset>
            </wp:positionH>
            <wp:positionV relativeFrom="paragraph">
              <wp:posOffset>142402</wp:posOffset>
            </wp:positionV>
            <wp:extent cx="5632450" cy="4333875"/>
            <wp:effectExtent l="0" t="0" r="635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97917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2CF7494A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25C35EDF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531B5353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5A586779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0C868260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1F444231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18AC16D0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1CF3E834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541FE709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66EF1D6F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7E490B01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533823D7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2BC3E053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1481953D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4A470AC5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2274F798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7C4B3564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6C4C3FDA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443A7838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1222D716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5DA21931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2EAD6177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4C80E4F3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07DC2C80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24A3E565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3EA424B0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3A205B57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065CE590" w14:textId="77777777" w:rsidR="00B37A59" w:rsidRDefault="00B37A59" w:rsidP="00B37A59">
      <w:pPr>
        <w:pStyle w:val="BodyText"/>
        <w:spacing w:before="5"/>
        <w:rPr>
          <w:noProof/>
          <w:sz w:val="19"/>
        </w:rPr>
      </w:pPr>
    </w:p>
    <w:p w14:paraId="34DF6755" w14:textId="77777777" w:rsidR="00B37A59" w:rsidRDefault="00B37A59" w:rsidP="00B37A59">
      <w:pPr>
        <w:pStyle w:val="BodyText"/>
        <w:spacing w:before="5"/>
        <w:rPr>
          <w:sz w:val="19"/>
        </w:rPr>
      </w:pPr>
      <w:r>
        <w:rPr>
          <w:noProof/>
          <w:sz w:val="19"/>
        </w:rPr>
        <w:drawing>
          <wp:anchor distT="0" distB="0" distL="114300" distR="114300" simplePos="0" relativeHeight="251659264" behindDoc="0" locked="0" layoutInCell="1" allowOverlap="1" wp14:anchorId="20864D2A" wp14:editId="5B4B12C8">
            <wp:simplePos x="0" y="0"/>
            <wp:positionH relativeFrom="column">
              <wp:posOffset>9525</wp:posOffset>
            </wp:positionH>
            <wp:positionV relativeFrom="paragraph">
              <wp:posOffset>140335</wp:posOffset>
            </wp:positionV>
            <wp:extent cx="5724525" cy="3725545"/>
            <wp:effectExtent l="0" t="0" r="9525" b="825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72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BED2F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081724F4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7AF1684C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1A3B2CA3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6B2C3AF6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1ADECFBA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70D3DCD2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0ACB64B8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37E3A735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33927738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14F46674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7F0B3213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6B8CFD1C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1AD6FEE7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44FDB4C4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540C9CAB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02E32152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5E81E80E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38B053CE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5F8BD3D6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124A95F5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526789FB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692541F1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555F99A2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4F95C8F2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404AD7BC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12432FC0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368B942B" w14:textId="77777777" w:rsidR="00B37A59" w:rsidRDefault="00B37A59" w:rsidP="00B37A59">
      <w:pPr>
        <w:pStyle w:val="BodyText"/>
        <w:spacing w:before="5"/>
        <w:rPr>
          <w:sz w:val="19"/>
        </w:rPr>
      </w:pPr>
    </w:p>
    <w:p w14:paraId="23C01109" w14:textId="77777777" w:rsidR="00B37A59" w:rsidRDefault="00B37A59" w:rsidP="00B37A59"/>
    <w:p w14:paraId="5B6247B9" w14:textId="77777777" w:rsidR="00913ED8" w:rsidRDefault="00B37A59">
      <w:bookmarkStart w:id="0" w:name="_GoBack"/>
      <w:bookmarkEnd w:id="0"/>
    </w:p>
    <w:sectPr w:rsidR="00913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7C"/>
    <w:rsid w:val="001E2F30"/>
    <w:rsid w:val="00462A57"/>
    <w:rsid w:val="005C6696"/>
    <w:rsid w:val="0065487C"/>
    <w:rsid w:val="00AF3B18"/>
    <w:rsid w:val="00B3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A82C3-E5E9-4531-8E7C-E66F466E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37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37A5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IQAC-03</dc:creator>
  <cp:keywords/>
  <dc:description/>
  <cp:lastModifiedBy>IQAC-03</cp:lastModifiedBy>
  <cp:revision>2</cp:revision>
  <dcterms:created xsi:type="dcterms:W3CDTF">2024-06-10T03:39:00Z</dcterms:created>
  <dcterms:modified xsi:type="dcterms:W3CDTF">2024-06-10T03:39:00Z</dcterms:modified>
</cp:coreProperties>
</file>