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1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900"/>
        <w:gridCol w:w="1988"/>
        <w:gridCol w:w="1988"/>
        <w:gridCol w:w="2443"/>
        <w:gridCol w:w="1164"/>
        <w:gridCol w:w="1949"/>
        <w:gridCol w:w="2173"/>
      </w:tblGrid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TIME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10 am - 11am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11 am - 12 am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12 am - 1.00 pm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1.00 pm - 2.00 pm 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2.00 pm - 4.00 pm</w:t>
            </w: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2.00 pm - 4.00 pm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E5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MONDAY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1st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(101) (ST)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(102) (SKS)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(103) (RS)</w:t>
            </w:r>
          </w:p>
        </w:tc>
        <w:tc>
          <w:tcPr>
            <w:tcW w:w="116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LUNCH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(105) MK/ST</w:t>
            </w: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Paper711 (MK)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2nd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(203) (RS)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(202) (MK)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(204) (ST)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E5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TUESDAY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1st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(101) (ST)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(104) (MK)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(105) RS/SKS</w:t>
            </w:r>
          </w:p>
        </w:tc>
        <w:tc>
          <w:tcPr>
            <w:tcW w:w="2173" w:type="dxa"/>
          </w:tcPr>
          <w:p w:rsidR="002B7D11" w:rsidRPr="00843AA4" w:rsidRDefault="002B7D11" w:rsidP="00DB41A4">
            <w:pPr>
              <w:pStyle w:val="Default"/>
              <w:rPr>
                <w:color w:val="auto"/>
                <w:sz w:val="20"/>
                <w:szCs w:val="20"/>
              </w:rPr>
            </w:pPr>
            <w:r w:rsidRPr="00843AA4">
              <w:rPr>
                <w:rFonts w:eastAsia="Times New Roman"/>
                <w:sz w:val="20"/>
                <w:szCs w:val="20"/>
                <w:lang w:eastAsia="en-IN"/>
              </w:rPr>
              <w:t>Paper</w:t>
            </w:r>
            <w:r w:rsidRPr="00843AA4">
              <w:rPr>
                <w:color w:val="auto"/>
                <w:sz w:val="20"/>
                <w:szCs w:val="20"/>
              </w:rPr>
              <w:t>711 (</w:t>
            </w:r>
            <w:r w:rsidRPr="00843AA4">
              <w:rPr>
                <w:sz w:val="20"/>
                <w:szCs w:val="20"/>
              </w:rPr>
              <w:t>ST</w:t>
            </w:r>
            <w:r w:rsidRPr="00843AA4">
              <w:rPr>
                <w:color w:val="auto"/>
                <w:sz w:val="20"/>
                <w:szCs w:val="20"/>
              </w:rPr>
              <w:t>)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2nd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(202) (MK)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(201) (SKS)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(203) (RS)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E5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WEDNESDAY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1st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(104) (MK)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(103) (RS)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(101) (ST)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2nd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(204) (ST)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(201) (SKS)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(202) (MK)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(205) MK/ST</w:t>
            </w: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Paper711 (SKS)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E5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THURSDAY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1st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(101) (ST)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(103) (RS)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(102) (SKS)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2nd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(201) (SKS)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(202) (MK)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(204) (ST)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(205) RS/SKS</w:t>
            </w:r>
          </w:p>
        </w:tc>
        <w:tc>
          <w:tcPr>
            <w:tcW w:w="2173" w:type="dxa"/>
          </w:tcPr>
          <w:p w:rsidR="002B7D11" w:rsidRPr="00843AA4" w:rsidRDefault="002B7D11" w:rsidP="00DB41A4">
            <w:pPr>
              <w:pStyle w:val="Default"/>
              <w:rPr>
                <w:color w:val="auto"/>
                <w:sz w:val="20"/>
                <w:szCs w:val="20"/>
              </w:rPr>
            </w:pPr>
            <w:r w:rsidRPr="00843AA4">
              <w:rPr>
                <w:rFonts w:eastAsia="Times New Roman"/>
                <w:sz w:val="20"/>
                <w:szCs w:val="20"/>
                <w:lang w:eastAsia="en-IN"/>
              </w:rPr>
              <w:t>Paper</w:t>
            </w:r>
            <w:r w:rsidRPr="00843AA4">
              <w:rPr>
                <w:color w:val="auto"/>
                <w:sz w:val="20"/>
                <w:szCs w:val="20"/>
              </w:rPr>
              <w:t>711 (</w:t>
            </w:r>
            <w:r w:rsidRPr="00843AA4">
              <w:rPr>
                <w:sz w:val="20"/>
                <w:szCs w:val="20"/>
              </w:rPr>
              <w:t>RS</w:t>
            </w:r>
            <w:r w:rsidRPr="00843AA4">
              <w:rPr>
                <w:color w:val="auto"/>
                <w:sz w:val="20"/>
                <w:szCs w:val="20"/>
              </w:rPr>
              <w:t>)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E5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FRIDAY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1st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(102) (SKS)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(104) (MK)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(103) (RS)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SEMINAR</w:t>
            </w:r>
          </w:p>
        </w:tc>
        <w:tc>
          <w:tcPr>
            <w:tcW w:w="2173" w:type="dxa"/>
          </w:tcPr>
          <w:p w:rsidR="002B7D11" w:rsidRPr="00843AA4" w:rsidRDefault="00414913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RM class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2nd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(203) (RS)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(204) (ST)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(201) (SKS)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414913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RM class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E56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SATURDAY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1st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(104) (MK)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(102) (SKS)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414913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RM class</w:t>
            </w: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LIBRARY</w:t>
            </w:r>
          </w:p>
        </w:tc>
        <w:tc>
          <w:tcPr>
            <w:tcW w:w="2173" w:type="dxa"/>
          </w:tcPr>
          <w:p w:rsidR="002B7D11" w:rsidRPr="00843AA4" w:rsidRDefault="00414913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RM class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vMerge/>
            <w:vAlign w:val="center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 2nd Semester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Paper (203) (RS)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414913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RM class</w:t>
            </w: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</w:t>
            </w: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aper 101 </w:t>
            </w:r>
          </w:p>
        </w:tc>
        <w:tc>
          <w:tcPr>
            <w:tcW w:w="3888" w:type="dxa"/>
            <w:gridSpan w:val="2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Cell and molecular biology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Paper 201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Genetic Engineering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</w:t>
            </w: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aper 102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Microbiology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Paper 202</w:t>
            </w:r>
          </w:p>
        </w:tc>
        <w:tc>
          <w:tcPr>
            <w:tcW w:w="3607" w:type="dxa"/>
            <w:gridSpan w:val="2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Instrumentation and Computer Techniques</w:t>
            </w:r>
          </w:p>
        </w:tc>
        <w:tc>
          <w:tcPr>
            <w:tcW w:w="1949" w:type="dxa"/>
            <w:shd w:val="clear" w:color="auto" w:fill="auto"/>
            <w:noWrap/>
            <w:textDirection w:val="btLr"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  <w:textDirection w:val="btLr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</w:t>
            </w: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aper 103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Biochemistry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Paper 203</w:t>
            </w:r>
          </w:p>
        </w:tc>
        <w:tc>
          <w:tcPr>
            <w:tcW w:w="3607" w:type="dxa"/>
            <w:gridSpan w:val="2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Biostatistics and Basic of Bioinformatics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</w:t>
            </w: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aper 104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Genetics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Paper 204</w:t>
            </w:r>
          </w:p>
        </w:tc>
        <w:tc>
          <w:tcPr>
            <w:tcW w:w="3607" w:type="dxa"/>
            <w:gridSpan w:val="2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843A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Developmental Biology (Plant and Animal)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843AA4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43AA4" w:rsidRPr="00CE568C" w:rsidTr="00DB41A4">
        <w:trPr>
          <w:trHeight w:val="27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</w:t>
            </w: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aper 105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Practical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Paper 205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B02CD1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Practical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2B7D11" w:rsidRPr="00B02CD1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3" w:type="dxa"/>
          </w:tcPr>
          <w:p w:rsidR="002B7D11" w:rsidRPr="00CE568C" w:rsidRDefault="002B7D11" w:rsidP="00D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CE568C" w:rsidRPr="00CE568C" w:rsidRDefault="00DB41A4" w:rsidP="00CE568C">
      <w:pPr>
        <w:ind w:left="426" w:hanging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School of Biotechnology,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Gangadhar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Meher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University</w:t>
      </w:r>
    </w:p>
    <w:p w:rsidR="00CE568C" w:rsidRPr="00DB41A4" w:rsidRDefault="00DB41A4" w:rsidP="00DB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41A4">
        <w:rPr>
          <w:rFonts w:ascii="Times New Roman" w:hAnsi="Times New Roman" w:cs="Times New Roman"/>
          <w:b/>
          <w:sz w:val="28"/>
          <w:szCs w:val="28"/>
        </w:rPr>
        <w:t>Time Table</w:t>
      </w:r>
    </w:p>
    <w:sectPr w:rsidR="00CE568C" w:rsidRPr="00DB41A4" w:rsidSect="00DB41A4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B63"/>
    <w:rsid w:val="00113400"/>
    <w:rsid w:val="00165227"/>
    <w:rsid w:val="00180B63"/>
    <w:rsid w:val="00181BC0"/>
    <w:rsid w:val="002B7D11"/>
    <w:rsid w:val="003F64E0"/>
    <w:rsid w:val="00414913"/>
    <w:rsid w:val="004D0FF7"/>
    <w:rsid w:val="007F6D07"/>
    <w:rsid w:val="00843AA4"/>
    <w:rsid w:val="00B02CD1"/>
    <w:rsid w:val="00CE568C"/>
    <w:rsid w:val="00DB41A4"/>
    <w:rsid w:val="00DF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MKUJUR</dc:creator>
  <cp:keywords/>
  <dc:description/>
  <cp:lastModifiedBy>Santosh</cp:lastModifiedBy>
  <cp:revision>4</cp:revision>
  <cp:lastPrinted>2021-10-26T05:07:00Z</cp:lastPrinted>
  <dcterms:created xsi:type="dcterms:W3CDTF">2023-07-13T11:01:00Z</dcterms:created>
  <dcterms:modified xsi:type="dcterms:W3CDTF">2024-06-07T13:11:00Z</dcterms:modified>
</cp:coreProperties>
</file>